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3D3" w:rsidRDefault="00DA73D3" w:rsidP="00DA73D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3D3" w:rsidRPr="00A81E11" w:rsidRDefault="00DA73D3" w:rsidP="00DA73D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</w:t>
      </w:r>
      <w:r w:rsidRPr="005C3AFF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DA73D3" w:rsidRPr="00833E5F" w:rsidRDefault="00DA73D3" w:rsidP="00DA73D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Default="00DA73D3" w:rsidP="00DA73D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A73D3" w:rsidRDefault="00DA73D3" w:rsidP="00DA73D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Default="00DA73D3" w:rsidP="00DA73D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A73D3" w:rsidRPr="00833E5F" w:rsidRDefault="00DA73D3" w:rsidP="00DA73D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Default="00DA73D3" w:rsidP="00DA7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73D3" w:rsidRDefault="00DA73D3" w:rsidP="00DA7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A73D3" w:rsidRDefault="00DA73D3" w:rsidP="00DA7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73D3" w:rsidRPr="00833E5F" w:rsidRDefault="00DA73D3" w:rsidP="00DA7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A73D3" w:rsidRDefault="00DA73D3" w:rsidP="00DA7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73D3" w:rsidRDefault="00DA73D3" w:rsidP="00DA7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A73D3" w:rsidRDefault="00DA73D3" w:rsidP="00DA7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73D3" w:rsidRPr="00833E5F" w:rsidRDefault="00DA73D3" w:rsidP="00DA7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A73D3" w:rsidRDefault="00DA73D3" w:rsidP="00DA7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73D3" w:rsidRDefault="00DA73D3" w:rsidP="00DA7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A73D3" w:rsidRDefault="00DA73D3" w:rsidP="00DA7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73D3" w:rsidRDefault="00DA73D3" w:rsidP="00DA7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A73D3" w:rsidRDefault="00DA73D3" w:rsidP="00DA7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A73D3" w:rsidRDefault="00DA73D3" w:rsidP="00DA7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A73D3" w:rsidRDefault="00DA73D3" w:rsidP="00DA7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A73D3" w:rsidRDefault="00DA73D3" w:rsidP="00DA7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A73D3" w:rsidRDefault="00DA73D3" w:rsidP="00DA7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73D3" w:rsidRDefault="00DA73D3" w:rsidP="00DA7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73D3" w:rsidRDefault="00DA73D3" w:rsidP="00DA7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73D3" w:rsidRDefault="00DA73D3" w:rsidP="00DA73D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Pr="00833E5F" w:rsidRDefault="00DA73D3" w:rsidP="00DA73D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5C3AFF">
        <w:rPr>
          <w:rFonts w:ascii="Times New Roman" w:hAnsi="Times New Roman" w:cs="Times New Roman"/>
          <w:sz w:val="24"/>
          <w:szCs w:val="24"/>
          <w:lang w:val="ru-RU"/>
        </w:rPr>
        <w:t>21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4E1C5C">
        <w:rPr>
          <w:rFonts w:ascii="Times New Roman" w:hAnsi="Times New Roman" w:cs="Times New Roman"/>
          <w:sz w:val="24"/>
          <w:szCs w:val="24"/>
          <w:lang w:val="ru-RU"/>
        </w:rPr>
        <w:t>368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DA73D3" w:rsidRDefault="00DA73D3" w:rsidP="00DA73D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Default="00DA73D3" w:rsidP="00DA73D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A73D3" w:rsidRDefault="00DA73D3" w:rsidP="00DA73D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A73D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DA73D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роче</w:t>
      </w:r>
      <w:proofErr w:type="spellEnd"/>
      <w:r w:rsidRPr="00DA73D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0B19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Д</w:t>
      </w:r>
      <w:r w:rsidRPr="00DA73D3">
        <w:rPr>
          <w:rFonts w:ascii="Times New Roman" w:hAnsi="Times New Roman" w:cs="Times New Roman"/>
          <w:color w:val="000000" w:themeColor="text1"/>
          <w:sz w:val="24"/>
          <w:szCs w:val="24"/>
        </w:rPr>
        <w:t>иректор на дирекция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DA73D3">
        <w:rPr>
          <w:rFonts w:ascii="Times New Roman" w:hAnsi="Times New Roman" w:cs="Times New Roman"/>
          <w:color w:val="000000" w:themeColor="text1"/>
          <w:sz w:val="24"/>
          <w:szCs w:val="24"/>
        </w:rPr>
        <w:t>правление на собствеността и социални дейности“ при МВР - възложител, редовно призован, представляван от юр. 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DA73D3">
        <w:rPr>
          <w:rFonts w:ascii="Times New Roman" w:hAnsi="Times New Roman" w:cs="Times New Roman"/>
          <w:color w:val="000000" w:themeColor="text1"/>
          <w:sz w:val="24"/>
          <w:szCs w:val="24"/>
        </w:rPr>
        <w:t>Ц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85517" w:rsidRPr="00D85517">
        <w:rPr>
          <w:rFonts w:ascii="Times New Roman" w:hAnsi="Times New Roman" w:cs="Times New Roman"/>
          <w:color w:val="000000" w:themeColor="text1"/>
          <w:sz w:val="24"/>
          <w:szCs w:val="24"/>
        </w:rPr>
        <w:t>„Н</w:t>
      </w:r>
      <w:r w:rsidR="00D85517">
        <w:rPr>
          <w:rFonts w:ascii="Times New Roman" w:hAnsi="Times New Roman" w:cs="Times New Roman"/>
          <w:color w:val="000000" w:themeColor="text1"/>
          <w:sz w:val="24"/>
          <w:szCs w:val="24"/>
        </w:rPr>
        <w:t>ет</w:t>
      </w:r>
      <w:r w:rsidR="00D85517" w:rsidRPr="00D855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</w:t>
      </w:r>
      <w:r w:rsidR="00D85517">
        <w:rPr>
          <w:rFonts w:ascii="Times New Roman" w:hAnsi="Times New Roman" w:cs="Times New Roman"/>
          <w:color w:val="000000" w:themeColor="text1"/>
          <w:sz w:val="24"/>
          <w:szCs w:val="24"/>
        </w:rPr>
        <w:t>вро</w:t>
      </w:r>
      <w:r w:rsidR="00D85517" w:rsidRPr="00D855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-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D85517" w:rsidRDefault="00D85517" w:rsidP="00D8551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D85517">
        <w:rPr>
          <w:rFonts w:ascii="Times New Roman" w:hAnsi="Times New Roman" w:cs="Times New Roman"/>
          <w:color w:val="000000" w:themeColor="text1"/>
          <w:sz w:val="24"/>
          <w:szCs w:val="24"/>
        </w:rPr>
        <w:t>„С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ити</w:t>
      </w:r>
      <w:r w:rsidRPr="00D855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5517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илд</w:t>
      </w:r>
      <w:proofErr w:type="spellEnd"/>
      <w:r w:rsidRPr="00D855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тудио</w:t>
      </w:r>
      <w:r w:rsidRPr="00D855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ООД -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DA73D3" w:rsidRPr="00D67306" w:rsidRDefault="00DA73D3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73D3" w:rsidRPr="00D67306" w:rsidRDefault="00DA73D3" w:rsidP="00DA7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DA73D3" w:rsidRPr="00D67306" w:rsidRDefault="00DA73D3" w:rsidP="00DA7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3D3" w:rsidRDefault="00D85517" w:rsidP="00DA7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Б. Ц.</w:t>
      </w:r>
      <w:r w:rsidR="00DA73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Pr="00D67306" w:rsidRDefault="00DA73D3" w:rsidP="00DA7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DA73D3" w:rsidRPr="00D67306" w:rsidRDefault="00DA73D3" w:rsidP="00DA7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5517" w:rsidRDefault="00D85517" w:rsidP="00D8551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Б. Ц.:</w:t>
      </w: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Pr="00D67306" w:rsidRDefault="00DA73D3" w:rsidP="00DA7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Default="00DA73D3" w:rsidP="00DA73D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73D3" w:rsidRPr="00D67306" w:rsidRDefault="00DA73D3" w:rsidP="00DA73D3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DA73D3" w:rsidRPr="00D67306" w:rsidRDefault="00DA73D3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D85517" w:rsidRDefault="00D85517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5517" w:rsidRPr="00984A6A" w:rsidRDefault="00D85517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5517">
        <w:rPr>
          <w:rFonts w:ascii="Times New Roman" w:hAnsi="Times New Roman" w:cs="Times New Roman"/>
          <w:sz w:val="24"/>
          <w:szCs w:val="24"/>
        </w:rPr>
        <w:t>Докладвам пост</w:t>
      </w:r>
      <w:r w:rsidR="004E1C5C">
        <w:rPr>
          <w:rFonts w:ascii="Times New Roman" w:hAnsi="Times New Roman" w:cs="Times New Roman"/>
          <w:sz w:val="24"/>
          <w:szCs w:val="24"/>
        </w:rPr>
        <w:t>ъ</w:t>
      </w:r>
      <w:r w:rsidRPr="00D85517">
        <w:rPr>
          <w:rFonts w:ascii="Times New Roman" w:hAnsi="Times New Roman" w:cs="Times New Roman"/>
          <w:sz w:val="24"/>
          <w:szCs w:val="24"/>
        </w:rPr>
        <w:t>пили на 20.05.2026 г. писмени бележки от жалбоподателя „</w:t>
      </w:r>
      <w:proofErr w:type="spellStart"/>
      <w:r w:rsidRPr="00D85517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роче</w:t>
      </w:r>
      <w:proofErr w:type="spellEnd"/>
      <w:r w:rsidRPr="00D85517">
        <w:rPr>
          <w:rFonts w:ascii="Times New Roman" w:hAnsi="Times New Roman" w:cs="Times New Roman"/>
          <w:sz w:val="24"/>
          <w:szCs w:val="24"/>
        </w:rPr>
        <w:t>“ ЕООД, ко</w:t>
      </w:r>
      <w:r w:rsidR="004E1C5C">
        <w:rPr>
          <w:rFonts w:ascii="Times New Roman" w:hAnsi="Times New Roman" w:cs="Times New Roman"/>
          <w:sz w:val="24"/>
          <w:szCs w:val="24"/>
        </w:rPr>
        <w:t>и</w:t>
      </w:r>
      <w:r w:rsidRPr="00D85517">
        <w:rPr>
          <w:rFonts w:ascii="Times New Roman" w:hAnsi="Times New Roman" w:cs="Times New Roman"/>
          <w:sz w:val="24"/>
          <w:szCs w:val="24"/>
        </w:rPr>
        <w:t>то представляват защита по същество и към ко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85517">
        <w:rPr>
          <w:rFonts w:ascii="Times New Roman" w:hAnsi="Times New Roman" w:cs="Times New Roman"/>
          <w:sz w:val="24"/>
          <w:szCs w:val="24"/>
        </w:rPr>
        <w:t>то е приложен писмен документ: Обявление за поръчка в „ Официален вестник“ на ЕС с данни за начална дата на договора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D85517">
        <w:rPr>
          <w:rFonts w:ascii="Times New Roman" w:hAnsi="Times New Roman" w:cs="Times New Roman"/>
          <w:sz w:val="24"/>
          <w:szCs w:val="24"/>
        </w:rPr>
        <w:t>19.05.2025 г.</w:t>
      </w: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5517" w:rsidRDefault="00D85517" w:rsidP="00D8551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Б. Ц.:</w:t>
      </w:r>
    </w:p>
    <w:p w:rsidR="00D85517" w:rsidRDefault="00DA73D3" w:rsidP="00DA7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ам жалбата</w:t>
      </w:r>
      <w:r w:rsid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Default="00DA73D3" w:rsidP="00DA73D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73D3" w:rsidRDefault="00DA73D3" w:rsidP="00DA73D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3D3" w:rsidRDefault="00DA73D3" w:rsidP="00DA73D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D85517" w:rsidRDefault="00D85517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5517" w:rsidRDefault="00D85517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5517">
        <w:rPr>
          <w:rFonts w:ascii="Times New Roman" w:hAnsi="Times New Roman" w:cs="Times New Roman"/>
          <w:sz w:val="24"/>
          <w:szCs w:val="24"/>
        </w:rPr>
        <w:t>Приобщава към преписката представеният от страна на жалбоподателя „</w:t>
      </w:r>
      <w:proofErr w:type="spellStart"/>
      <w:r w:rsidRPr="00D85517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роче</w:t>
      </w:r>
      <w:proofErr w:type="spellEnd"/>
      <w:r w:rsidRPr="00D85517">
        <w:rPr>
          <w:rFonts w:ascii="Times New Roman" w:hAnsi="Times New Roman" w:cs="Times New Roman"/>
          <w:sz w:val="24"/>
          <w:szCs w:val="24"/>
        </w:rPr>
        <w:t>“ ЕООД писмен документ, като преценката относно доказателствената му стойност, ще бъде извършена в мотивите на крайния акт.</w:t>
      </w: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Default="00DA73D3" w:rsidP="00DA73D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73D3" w:rsidRDefault="00DA73D3" w:rsidP="00DA73D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85517" w:rsidRDefault="00D85517" w:rsidP="00D8551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Б. Ц.:</w:t>
      </w:r>
    </w:p>
    <w:p w:rsidR="00D06196" w:rsidRDefault="00DA73D3" w:rsidP="00D8551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D85517" w:rsidRP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постановите решение, с което да оставите жалбата на ж</w:t>
      </w:r>
      <w:r w:rsid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D85517" w:rsidRP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лбо</w:t>
      </w:r>
      <w:r w:rsid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</w:t>
      </w:r>
      <w:r w:rsidR="00D85517" w:rsidRP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дателя без уважение</w:t>
      </w:r>
      <w:r w:rsid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D85517" w:rsidRP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неоснователна и съответно да оставите в сила решението за определяне на </w:t>
      </w:r>
      <w:r w:rsidR="00D061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D85517" w:rsidRP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зпълнител</w:t>
      </w:r>
      <w:r w:rsidR="00D061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D85517" w:rsidRP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поръчката</w:t>
      </w:r>
      <w:r w:rsidR="00D061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A73D3" w:rsidRDefault="00D85517" w:rsidP="00D8551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Също така моля да възложите на жалбоподателя направените по производство разноски от </w:t>
      </w:r>
      <w:r w:rsidR="00D061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ДУССД на </w:t>
      </w:r>
      <w:r w:rsidRP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МВ</w:t>
      </w:r>
      <w:bookmarkStart w:id="0" w:name="_GoBack"/>
      <w:bookmarkEnd w:id="0"/>
      <w:r w:rsidRP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="00D061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представляващи </w:t>
      </w:r>
      <w:r w:rsidR="00D061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юриско</w:t>
      </w:r>
      <w:r w:rsidRP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нсулт</w:t>
      </w:r>
      <w:r w:rsidR="00D061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ко възнаграждение и правя </w:t>
      </w:r>
      <w:r w:rsidR="004E1C5C" w:rsidRP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възражение</w:t>
      </w:r>
      <w:r w:rsidR="004E1C5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</w:t>
      </w:r>
      <w:r w:rsidR="004E1C5C" w:rsidRP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прекомерност на </w:t>
      </w:r>
      <w:r w:rsidR="00D061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вентуално претендираното от </w:t>
      </w:r>
      <w:r w:rsidR="00D061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жалбо</w:t>
      </w:r>
      <w:r w:rsidR="004E1C5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</w:t>
      </w:r>
      <w:r w:rsidRPr="00D855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дателя адвокатско възнаграждение.</w:t>
      </w:r>
    </w:p>
    <w:p w:rsidR="00DA73D3" w:rsidRDefault="00DA73D3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Pr="00D67306" w:rsidRDefault="00DA73D3" w:rsidP="00DA7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DA73D3" w:rsidRPr="0026499C" w:rsidRDefault="00DA73D3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73D3" w:rsidRPr="0026499C" w:rsidRDefault="00DA73D3" w:rsidP="00DA73D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73D3" w:rsidRPr="0026499C" w:rsidRDefault="00DA73D3" w:rsidP="00DA73D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73D3" w:rsidRPr="0026499C" w:rsidRDefault="00DA73D3" w:rsidP="00DA7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DA73D3" w:rsidRPr="0026499C" w:rsidRDefault="00DA73D3" w:rsidP="00DA73D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Pr="0026499C" w:rsidRDefault="00DA73D3" w:rsidP="00DA73D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Pr="0026499C" w:rsidRDefault="00DA73D3" w:rsidP="00DA73D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Pr="0026499C" w:rsidRDefault="00DA73D3" w:rsidP="00DA73D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Pr="0026499C" w:rsidRDefault="00DA73D3" w:rsidP="00DA73D3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DA73D3" w:rsidRPr="0026499C" w:rsidRDefault="00DA73D3" w:rsidP="00DA73D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Pr="0026499C" w:rsidRDefault="00DA73D3" w:rsidP="00DA73D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DA73D3" w:rsidRPr="0026499C" w:rsidRDefault="00DA73D3" w:rsidP="00DA73D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Pr="0026499C" w:rsidRDefault="00DA73D3" w:rsidP="00DA73D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Pr="0026499C" w:rsidRDefault="00DA73D3" w:rsidP="00DA73D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A73D3" w:rsidRPr="0026499C" w:rsidRDefault="00DA73D3" w:rsidP="00DA73D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73D3" w:rsidRDefault="00DA73D3" w:rsidP="00DA73D3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6670D" w:rsidRDefault="00A6670D"/>
    <w:sectPr w:rsidR="00A6670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44E" w:rsidRDefault="00AA144E">
      <w:pPr>
        <w:spacing w:after="0" w:line="240" w:lineRule="auto"/>
      </w:pPr>
      <w:r>
        <w:separator/>
      </w:r>
    </w:p>
  </w:endnote>
  <w:endnote w:type="continuationSeparator" w:id="0">
    <w:p w:rsidR="00AA144E" w:rsidRDefault="00AA1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D0619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E1C5C">
      <w:rPr>
        <w:noProof/>
      </w:rPr>
      <w:t>3</w:t>
    </w:r>
    <w:r>
      <w:rPr>
        <w:noProof/>
      </w:rPr>
      <w:fldChar w:fldCharType="end"/>
    </w:r>
  </w:p>
  <w:p w:rsidR="000F5D55" w:rsidRDefault="00AA1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44E" w:rsidRDefault="00AA144E">
      <w:pPr>
        <w:spacing w:after="0" w:line="240" w:lineRule="auto"/>
      </w:pPr>
      <w:r>
        <w:separator/>
      </w:r>
    </w:p>
  </w:footnote>
  <w:footnote w:type="continuationSeparator" w:id="0">
    <w:p w:rsidR="00AA144E" w:rsidRDefault="00AA14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3D3"/>
    <w:rsid w:val="004E1C5C"/>
    <w:rsid w:val="00A6670D"/>
    <w:rsid w:val="00AA144E"/>
    <w:rsid w:val="00D06196"/>
    <w:rsid w:val="00D85517"/>
    <w:rsid w:val="00DA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815B2"/>
  <w15:chartTrackingRefBased/>
  <w15:docId w15:val="{2E83ACFB-CA7F-4092-9A99-744DD0F8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73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A7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7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434</Words>
  <Characters>2476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2026-05-22T11:34:00Z</dcterms:created>
  <dcterms:modified xsi:type="dcterms:W3CDTF">2026-05-22T11:34:00Z</dcterms:modified>
</cp:coreProperties>
</file>